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2799" w14:textId="77777777" w:rsidR="004C1F86" w:rsidRDefault="004C1F86"/>
    <w:p w14:paraId="433918C9" w14:textId="0B15376C" w:rsidR="004C1F86" w:rsidRDefault="004C1F86" w:rsidP="004C1F86">
      <w:pPr>
        <w:jc w:val="center"/>
        <w:rPr>
          <w:b/>
        </w:rPr>
      </w:pPr>
      <w:r w:rsidRPr="004C1F86">
        <w:rPr>
          <w:b/>
        </w:rPr>
        <w:t xml:space="preserve">DMP </w:t>
      </w:r>
      <w:r w:rsidR="008C548E">
        <w:rPr>
          <w:b/>
        </w:rPr>
        <w:t>Addendum</w:t>
      </w:r>
      <w:r w:rsidRPr="004C1F86">
        <w:rPr>
          <w:b/>
        </w:rPr>
        <w:t xml:space="preserve"> </w:t>
      </w:r>
      <w:r w:rsidR="00686056" w:rsidRPr="004C1F86">
        <w:rPr>
          <w:b/>
        </w:rPr>
        <w:t xml:space="preserve">Template </w:t>
      </w:r>
      <w:r w:rsidR="00E97E5F">
        <w:rPr>
          <w:b/>
        </w:rPr>
        <w:br/>
      </w:r>
      <w:r w:rsidR="00421C0E">
        <w:rPr>
          <w:b/>
        </w:rPr>
        <w:t>Electronic Services and Tools, Organizational Support, 01/30/2018</w:t>
      </w:r>
    </w:p>
    <w:p w14:paraId="2FEF4790" w14:textId="2D95AFEE" w:rsidR="004C1F86" w:rsidRDefault="004C1F86"/>
    <w:p w14:paraId="0999296C" w14:textId="69EBAE29" w:rsidR="004C1F86" w:rsidRPr="000A5EAB" w:rsidRDefault="004C1F86">
      <w:r w:rsidRPr="00E97E5F">
        <w:rPr>
          <w:b/>
        </w:rPr>
        <w:t>5.1</w:t>
      </w:r>
      <w:r>
        <w:t xml:space="preserve"> </w:t>
      </w:r>
      <w:r w:rsidRPr="004C1F86">
        <w:rPr>
          <w:b/>
        </w:rPr>
        <w:t>Defining Quorum</w:t>
      </w:r>
      <w:r>
        <w:br/>
        <w:t xml:space="preserve">Quorum for the </w:t>
      </w:r>
      <w:r w:rsidR="00421C0E">
        <w:t>Electronic Services and Tools WG</w:t>
      </w:r>
      <w:r>
        <w:t xml:space="preserve"> requires that a co-chair and at least </w:t>
      </w:r>
      <w:r w:rsidR="00421C0E">
        <w:t>2</w:t>
      </w:r>
      <w:r>
        <w:t xml:space="preserve"> other Work Group </w:t>
      </w:r>
      <w:r w:rsidR="00421C0E">
        <w:t xml:space="preserve">members </w:t>
      </w:r>
      <w:r>
        <w:t xml:space="preserve">or </w:t>
      </w:r>
      <w:r w:rsidR="00421C0E">
        <w:t>HL7 Staff</w:t>
      </w:r>
      <w:r>
        <w:t xml:space="preserve"> be present, where no single organization of party represents more than a simple majority of the voting WG or Committee members present.</w:t>
      </w:r>
      <w:r w:rsidR="000A5EAB">
        <w:t xml:space="preserve"> </w:t>
      </w:r>
    </w:p>
    <w:p w14:paraId="43671198" w14:textId="77777777" w:rsidR="004C1F86" w:rsidRDefault="004C1F86">
      <w:bookmarkStart w:id="0" w:name="_GoBack"/>
      <w:bookmarkEnd w:id="0"/>
    </w:p>
    <w:sectPr w:rsidR="004C1F86" w:rsidSect="0001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0E4"/>
    <w:multiLevelType w:val="hybridMultilevel"/>
    <w:tmpl w:val="C4323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D2E23"/>
    <w:multiLevelType w:val="hybridMultilevel"/>
    <w:tmpl w:val="40DC94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2F10"/>
    <w:multiLevelType w:val="multilevel"/>
    <w:tmpl w:val="3700759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5AE710F2"/>
    <w:multiLevelType w:val="hybridMultilevel"/>
    <w:tmpl w:val="657EFC3A"/>
    <w:lvl w:ilvl="0" w:tplc="A30A2AAE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86"/>
    <w:rsid w:val="000141A7"/>
    <w:rsid w:val="00040820"/>
    <w:rsid w:val="000A5EAB"/>
    <w:rsid w:val="001903AE"/>
    <w:rsid w:val="00306F22"/>
    <w:rsid w:val="00344A61"/>
    <w:rsid w:val="00421C0E"/>
    <w:rsid w:val="004C1F86"/>
    <w:rsid w:val="00500201"/>
    <w:rsid w:val="00686056"/>
    <w:rsid w:val="00724B85"/>
    <w:rsid w:val="008723C7"/>
    <w:rsid w:val="008C548E"/>
    <w:rsid w:val="009077C6"/>
    <w:rsid w:val="00995D58"/>
    <w:rsid w:val="00C31274"/>
    <w:rsid w:val="00E12773"/>
    <w:rsid w:val="00E97E5F"/>
    <w:rsid w:val="00E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4DB7"/>
  <w15:docId w15:val="{4CD47F7A-2B5C-4E9F-B34F-BE8C4719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1A7"/>
  </w:style>
  <w:style w:type="paragraph" w:styleId="Heading1">
    <w:name w:val="heading 1"/>
    <w:basedOn w:val="Normal"/>
    <w:next w:val="Normal"/>
    <w:link w:val="Heading1Char"/>
    <w:uiPriority w:val="9"/>
    <w:qFormat/>
    <w:rsid w:val="000A5EA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5EAB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A5EA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0A5EAB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A5EAB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A5EAB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A5EAB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A5EAB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EAB"/>
    <w:rPr>
      <w:rFonts w:ascii="Arial" w:eastAsia="Times New Roman" w:hAnsi="Arial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5EAB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A5EA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A5E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A5EA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0A5EA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A5E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A5EAB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sid w:val="000A5EAB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A5EA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A5EA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A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EA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Hentenryck</dc:creator>
  <cp:lastModifiedBy>David Burgess</cp:lastModifiedBy>
  <cp:revision>3</cp:revision>
  <dcterms:created xsi:type="dcterms:W3CDTF">2018-01-30T12:57:00Z</dcterms:created>
  <dcterms:modified xsi:type="dcterms:W3CDTF">2018-01-30T17:10:00Z</dcterms:modified>
</cp:coreProperties>
</file>