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F1E5D" w:rsidRDefault="003F1E5D">
      <w:pPr>
        <w:pStyle w:val="Normal1"/>
        <w:rPr>
          <w:b/>
          <w:sz w:val="28"/>
          <w:szCs w:val="28"/>
        </w:rPr>
      </w:pPr>
      <w:bookmarkStart w:id="0" w:name="_GoBack"/>
      <w:bookmarkEnd w:id="0"/>
    </w:p>
    <w:tbl>
      <w:tblPr>
        <w:tblStyle w:val="a"/>
        <w:tblW w:w="10215" w:type="dxa"/>
        <w:tblInd w:w="-13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280"/>
        <w:gridCol w:w="7935"/>
      </w:tblGrid>
      <w:tr w:rsidR="003F1E5D"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1157288" cy="1183892"/>
                  <wp:effectExtent l="0" t="0" r="0" b="0"/>
                  <wp:docPr id="1" name="image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.png"/>
                          <pic:cNvPicPr preferRelativeResize="0"/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7288" cy="118389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Title"/>
              <w:contextualSpacing w:val="0"/>
            </w:pPr>
            <w:bookmarkStart w:id="1" w:name="_4yszcsogpuvm" w:colFirst="0" w:colLast="0"/>
            <w:bookmarkEnd w:id="1"/>
            <w:r>
              <w:t xml:space="preserve">HL7 Tactical Marketing Plan </w:t>
            </w:r>
          </w:p>
          <w:p w:rsidR="003F1E5D" w:rsidRDefault="003F1E5D" w:rsidP="000F199E">
            <w:pPr>
              <w:pStyle w:val="Normal1"/>
              <w:spacing w:line="240" w:lineRule="auto"/>
            </w:pPr>
          </w:p>
        </w:tc>
      </w:tr>
    </w:tbl>
    <w:p w:rsidR="003F1E5D" w:rsidRDefault="0063091C">
      <w:pPr>
        <w:pStyle w:val="Heading1"/>
        <w:contextualSpacing w:val="0"/>
      </w:pPr>
      <w:bookmarkStart w:id="2" w:name="_7dac29rtkerf" w:colFirst="0" w:colLast="0"/>
      <w:bookmarkEnd w:id="2"/>
      <w:r>
        <w:t>Part 1</w:t>
      </w:r>
    </w:p>
    <w:p w:rsidR="003F1E5D" w:rsidRDefault="0063091C">
      <w:pPr>
        <w:pStyle w:val="Normal1"/>
        <w:rPr>
          <w:sz w:val="24"/>
          <w:szCs w:val="24"/>
        </w:rPr>
      </w:pPr>
      <w:r>
        <w:rPr>
          <w:sz w:val="24"/>
          <w:szCs w:val="24"/>
        </w:rPr>
        <w:t>To be completed by the event or campaign originator. Marketing &amp; Communications needs this information before marketing can begin. Requested lead time is four months for in-person events, two months for a webinar, and a month for communication campaigns.</w:t>
      </w:r>
      <w:r>
        <w:rPr>
          <w:sz w:val="24"/>
          <w:szCs w:val="24"/>
        </w:rPr>
        <w:br/>
      </w:r>
    </w:p>
    <w:tbl>
      <w:tblPr>
        <w:tblStyle w:val="a0"/>
        <w:tblW w:w="10200" w:type="dxa"/>
        <w:tblInd w:w="-120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600" w:firstRow="0" w:lastRow="0" w:firstColumn="0" w:lastColumn="0" w:noHBand="1" w:noVBand="1"/>
      </w:tblPr>
      <w:tblGrid>
        <w:gridCol w:w="5145"/>
        <w:gridCol w:w="5055"/>
      </w:tblGrid>
      <w:tr w:rsidR="003F1E5D">
        <w:tc>
          <w:tcPr>
            <w:tcW w:w="51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Event / Campaign</w:t>
            </w:r>
          </w:p>
        </w:tc>
        <w:tc>
          <w:tcPr>
            <w:tcW w:w="50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  <w:tr w:rsidR="003F1E5D">
        <w:tc>
          <w:tcPr>
            <w:tcW w:w="51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Date(s)</w:t>
            </w:r>
          </w:p>
        </w:tc>
        <w:tc>
          <w:tcPr>
            <w:tcW w:w="50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  <w:tr w:rsidR="003F1E5D">
        <w:tc>
          <w:tcPr>
            <w:tcW w:w="51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Location</w:t>
            </w:r>
          </w:p>
        </w:tc>
        <w:tc>
          <w:tcPr>
            <w:tcW w:w="50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 w:rsidP="00970F72">
            <w:pPr>
              <w:rPr>
                <w:sz w:val="24"/>
                <w:szCs w:val="24"/>
              </w:rPr>
            </w:pPr>
          </w:p>
        </w:tc>
      </w:tr>
      <w:tr w:rsidR="003F1E5D">
        <w:tc>
          <w:tcPr>
            <w:tcW w:w="51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Purpose </w:t>
            </w:r>
          </w:p>
        </w:tc>
        <w:tc>
          <w:tcPr>
            <w:tcW w:w="50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 w:rsidP="00586461">
            <w:pPr>
              <w:pStyle w:val="ListParagraph"/>
              <w:rPr>
                <w:sz w:val="24"/>
                <w:szCs w:val="24"/>
              </w:rPr>
            </w:pPr>
          </w:p>
        </w:tc>
      </w:tr>
      <w:tr w:rsidR="003F1E5D">
        <w:tc>
          <w:tcPr>
            <w:tcW w:w="51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Event format</w:t>
            </w:r>
          </w:p>
        </w:tc>
        <w:tc>
          <w:tcPr>
            <w:tcW w:w="50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 w:rsidP="00F34BB4">
            <w:pPr>
              <w:pStyle w:val="Normal1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  <w:tr w:rsidR="003F1E5D">
        <w:tc>
          <w:tcPr>
            <w:tcW w:w="51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Partner organization (if any)</w:t>
            </w:r>
          </w:p>
        </w:tc>
        <w:tc>
          <w:tcPr>
            <w:tcW w:w="50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 w:rsidP="00F1397D">
            <w:pPr>
              <w:pStyle w:val="Normal1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  <w:tr w:rsidR="00F1397D">
        <w:tc>
          <w:tcPr>
            <w:tcW w:w="51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397D" w:rsidRDefault="00F1397D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Partner organization role in marketing, registration or additional event support? </w:t>
            </w:r>
          </w:p>
        </w:tc>
        <w:tc>
          <w:tcPr>
            <w:tcW w:w="50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397D" w:rsidRDefault="00F1397D" w:rsidP="00586461">
            <w:pPr>
              <w:pStyle w:val="Normal1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F1E5D">
        <w:tc>
          <w:tcPr>
            <w:tcW w:w="51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Target audience</w:t>
            </w:r>
          </w:p>
          <w:p w:rsidR="003F1E5D" w:rsidRDefault="0063091C">
            <w:pPr>
              <w:pStyle w:val="Normal1"/>
              <w:ind w:left="3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 should attend? Please provide specific job titles and type of organizations</w:t>
            </w:r>
          </w:p>
        </w:tc>
        <w:tc>
          <w:tcPr>
            <w:tcW w:w="50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7CB6" w:rsidRPr="002F0909" w:rsidRDefault="002A7CB6" w:rsidP="00586461">
            <w:pPr>
              <w:shd w:val="clear" w:color="auto" w:fill="FFFFFF"/>
              <w:spacing w:before="100" w:beforeAutospacing="1" w:after="100" w:afterAutospacing="1" w:line="240" w:lineRule="auto"/>
              <w:ind w:left="720"/>
              <w:rPr>
                <w:rFonts w:eastAsia="Times New Roman"/>
                <w:sz w:val="11"/>
                <w:szCs w:val="11"/>
              </w:rPr>
            </w:pPr>
          </w:p>
        </w:tc>
      </w:tr>
      <w:tr w:rsidR="003F1E5D">
        <w:tc>
          <w:tcPr>
            <w:tcW w:w="51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Revenue targets</w:t>
            </w:r>
          </w:p>
          <w:p w:rsidR="003F1E5D" w:rsidRDefault="0063091C">
            <w:pPr>
              <w:pStyle w:val="Normal1"/>
              <w:ind w:left="3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Attendance</w:t>
            </w:r>
            <w:r>
              <w:rPr>
                <w:sz w:val="20"/>
                <w:szCs w:val="20"/>
              </w:rPr>
              <w:br/>
              <w:t>Sponsorship</w:t>
            </w:r>
          </w:p>
        </w:tc>
        <w:tc>
          <w:tcPr>
            <w:tcW w:w="50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  <w:tr w:rsidR="003F1E5D">
        <w:tc>
          <w:tcPr>
            <w:tcW w:w="51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Value proposition</w:t>
            </w:r>
          </w:p>
          <w:p w:rsidR="003F1E5D" w:rsidRDefault="0063091C">
            <w:pPr>
              <w:pStyle w:val="Normal1"/>
              <w:ind w:left="3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Why should the target audience attend? What benefits will they receive?</w:t>
            </w:r>
          </w:p>
        </w:tc>
        <w:tc>
          <w:tcPr>
            <w:tcW w:w="50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152B" w:rsidRDefault="005E152B" w:rsidP="00586461">
            <w:pPr>
              <w:pStyle w:val="Normal1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  <w:tr w:rsidR="003F1E5D">
        <w:tc>
          <w:tcPr>
            <w:tcW w:w="51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Registration fees</w:t>
            </w:r>
          </w:p>
          <w:p w:rsidR="003F1E5D" w:rsidRDefault="0063091C">
            <w:pPr>
              <w:pStyle w:val="Normal1"/>
              <w:ind w:left="3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Members</w:t>
            </w:r>
          </w:p>
          <w:p w:rsidR="003F1E5D" w:rsidRDefault="0063091C">
            <w:pPr>
              <w:pStyle w:val="Normal1"/>
              <w:ind w:left="3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Non-members</w:t>
            </w:r>
          </w:p>
          <w:p w:rsidR="003F1E5D" w:rsidRDefault="0063091C">
            <w:pPr>
              <w:pStyle w:val="Normal1"/>
              <w:ind w:left="3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 bird rate?</w:t>
            </w:r>
          </w:p>
        </w:tc>
        <w:tc>
          <w:tcPr>
            <w:tcW w:w="50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  <w:tr w:rsidR="003F1E5D">
        <w:tc>
          <w:tcPr>
            <w:tcW w:w="51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Is the press invited?</w:t>
            </w:r>
          </w:p>
          <w:p w:rsidR="003F1E5D" w:rsidRDefault="0063091C">
            <w:pPr>
              <w:pStyle w:val="Normal1"/>
              <w:ind w:left="3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newsworthy about this event?</w:t>
            </w:r>
          </w:p>
        </w:tc>
        <w:tc>
          <w:tcPr>
            <w:tcW w:w="50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25CE" w:rsidRDefault="00CE25CE">
            <w:pPr>
              <w:pStyle w:val="Normal1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  <w:tr w:rsidR="003F1E5D">
        <w:tc>
          <w:tcPr>
            <w:tcW w:w="51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Anything else relevant to marketing?</w:t>
            </w:r>
          </w:p>
        </w:tc>
        <w:tc>
          <w:tcPr>
            <w:tcW w:w="50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3F1E5D" w:rsidRDefault="0063091C">
      <w:pPr>
        <w:pStyle w:val="Normal1"/>
      </w:pPr>
      <w:bookmarkStart w:id="3" w:name="_wne2zicohyt9" w:colFirst="0" w:colLast="0"/>
      <w:bookmarkEnd w:id="3"/>
      <w:r>
        <w:br w:type="page"/>
      </w:r>
    </w:p>
    <w:p w:rsidR="003F1E5D" w:rsidRDefault="003F1E5D">
      <w:pPr>
        <w:pStyle w:val="Heading1"/>
        <w:spacing w:before="0"/>
        <w:contextualSpacing w:val="0"/>
      </w:pPr>
      <w:bookmarkStart w:id="4" w:name="_jryd93a0e2qi" w:colFirst="0" w:colLast="0"/>
      <w:bookmarkEnd w:id="4"/>
    </w:p>
    <w:p w:rsidR="003F1E5D" w:rsidRDefault="0063091C">
      <w:pPr>
        <w:pStyle w:val="Heading1"/>
        <w:spacing w:before="0"/>
        <w:contextualSpacing w:val="0"/>
      </w:pPr>
      <w:bookmarkStart w:id="5" w:name="_q4j3bnz7265a" w:colFirst="0" w:colLast="0"/>
      <w:bookmarkEnd w:id="5"/>
      <w:r>
        <w:t>Part 2</w:t>
      </w:r>
    </w:p>
    <w:p w:rsidR="003F1E5D" w:rsidRDefault="0063091C">
      <w:pPr>
        <w:pStyle w:val="Normal1"/>
        <w:rPr>
          <w:sz w:val="24"/>
          <w:szCs w:val="24"/>
        </w:rPr>
      </w:pPr>
      <w:r>
        <w:rPr>
          <w:sz w:val="24"/>
          <w:szCs w:val="24"/>
        </w:rPr>
        <w:t>To be completed by the Marketing &amp; Communications team and shared with event originators.</w:t>
      </w:r>
    </w:p>
    <w:p w:rsidR="003F1E5D" w:rsidRDefault="003F1E5D">
      <w:pPr>
        <w:pStyle w:val="Normal1"/>
        <w:rPr>
          <w:sz w:val="24"/>
          <w:szCs w:val="24"/>
        </w:rPr>
      </w:pPr>
    </w:p>
    <w:tbl>
      <w:tblPr>
        <w:tblStyle w:val="a1"/>
        <w:tblW w:w="10188" w:type="dxa"/>
        <w:tblInd w:w="-120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600" w:firstRow="0" w:lastRow="0" w:firstColumn="0" w:lastColumn="0" w:noHBand="1" w:noVBand="1"/>
      </w:tblPr>
      <w:tblGrid>
        <w:gridCol w:w="2583"/>
        <w:gridCol w:w="795"/>
        <w:gridCol w:w="3435"/>
        <w:gridCol w:w="3375"/>
      </w:tblGrid>
      <w:tr w:rsidR="003F1E5D">
        <w:tc>
          <w:tcPr>
            <w:tcW w:w="25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Theme / Headline</w:t>
            </w:r>
          </w:p>
        </w:tc>
        <w:tc>
          <w:tcPr>
            <w:tcW w:w="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3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F1E5D">
        <w:tc>
          <w:tcPr>
            <w:tcW w:w="25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Key Messages</w:t>
            </w:r>
          </w:p>
        </w:tc>
        <w:tc>
          <w:tcPr>
            <w:tcW w:w="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52E6" w:rsidRDefault="006D52E6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F1E5D">
        <w:tc>
          <w:tcPr>
            <w:tcW w:w="25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Hashtag</w:t>
            </w:r>
          </w:p>
        </w:tc>
        <w:tc>
          <w:tcPr>
            <w:tcW w:w="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F1E5D">
        <w:tc>
          <w:tcPr>
            <w:tcW w:w="25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Sponsorship Levels</w:t>
            </w:r>
          </w:p>
        </w:tc>
        <w:tc>
          <w:tcPr>
            <w:tcW w:w="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F1E5D">
        <w:tc>
          <w:tcPr>
            <w:tcW w:w="25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Tactics</w:t>
            </w:r>
          </w:p>
        </w:tc>
        <w:tc>
          <w:tcPr>
            <w:tcW w:w="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Timing</w:t>
            </w:r>
          </w:p>
        </w:tc>
        <w:tc>
          <w:tcPr>
            <w:tcW w:w="33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</w:p>
        </w:tc>
      </w:tr>
      <w:tr w:rsidR="003F1E5D">
        <w:tc>
          <w:tcPr>
            <w:tcW w:w="25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ind w:left="375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Email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When? </w:t>
            </w:r>
            <w:r>
              <w:rPr>
                <w:sz w:val="20"/>
                <w:szCs w:val="20"/>
              </w:rPr>
              <w:br/>
              <w:t>What message? Which lists?</w:t>
            </w:r>
          </w:p>
        </w:tc>
        <w:tc>
          <w:tcPr>
            <w:tcW w:w="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5098" w:rsidRDefault="00145098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5098" w:rsidRDefault="00145098" w:rsidP="00145098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F1E5D">
        <w:tc>
          <w:tcPr>
            <w:tcW w:w="25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ind w:left="37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Blog</w:t>
            </w:r>
          </w:p>
        </w:tc>
        <w:tc>
          <w:tcPr>
            <w:tcW w:w="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F1E5D">
        <w:tc>
          <w:tcPr>
            <w:tcW w:w="25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ind w:left="37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Social media</w:t>
            </w:r>
          </w:p>
        </w:tc>
        <w:tc>
          <w:tcPr>
            <w:tcW w:w="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F1E5D">
        <w:tc>
          <w:tcPr>
            <w:tcW w:w="25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ind w:left="37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Website</w:t>
            </w:r>
          </w:p>
        </w:tc>
        <w:tc>
          <w:tcPr>
            <w:tcW w:w="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1F9C" w:rsidRDefault="008E1F9C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F1E5D">
        <w:tc>
          <w:tcPr>
            <w:tcW w:w="25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ind w:left="37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Webinar</w:t>
            </w:r>
          </w:p>
        </w:tc>
        <w:tc>
          <w:tcPr>
            <w:tcW w:w="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F1E5D">
        <w:tc>
          <w:tcPr>
            <w:tcW w:w="25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ind w:left="37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Press Release</w:t>
            </w:r>
          </w:p>
        </w:tc>
        <w:tc>
          <w:tcPr>
            <w:tcW w:w="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F1E5D">
        <w:tc>
          <w:tcPr>
            <w:tcW w:w="25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ind w:left="37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Post-Event Follow</w:t>
            </w:r>
            <w:r w:rsidR="000F199E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up</w:t>
            </w:r>
          </w:p>
        </w:tc>
        <w:tc>
          <w:tcPr>
            <w:tcW w:w="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 w:rsidP="008E1F9C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3F1E5D">
        <w:tc>
          <w:tcPr>
            <w:tcW w:w="25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63091C">
            <w:pPr>
              <w:pStyle w:val="Normal1"/>
              <w:ind w:left="37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Testimonials</w:t>
            </w:r>
          </w:p>
        </w:tc>
        <w:tc>
          <w:tcPr>
            <w:tcW w:w="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1E5D" w:rsidRDefault="003F1E5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3F1E5D" w:rsidRDefault="003F1E5D">
      <w:pPr>
        <w:pStyle w:val="Normal1"/>
        <w:rPr>
          <w:sz w:val="24"/>
          <w:szCs w:val="24"/>
        </w:rPr>
      </w:pPr>
    </w:p>
    <w:sectPr w:rsidR="003F1E5D" w:rsidSect="003F1E5D">
      <w:pgSz w:w="12240" w:h="15840"/>
      <w:pgMar w:top="720" w:right="1080" w:bottom="720" w:left="10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95E00"/>
    <w:multiLevelType w:val="hybridMultilevel"/>
    <w:tmpl w:val="ECFAF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22DEF"/>
    <w:multiLevelType w:val="multilevel"/>
    <w:tmpl w:val="B1246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1A5E98"/>
    <w:multiLevelType w:val="hybridMultilevel"/>
    <w:tmpl w:val="69740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E5D"/>
    <w:rsid w:val="000F199E"/>
    <w:rsid w:val="00145098"/>
    <w:rsid w:val="002A7CB6"/>
    <w:rsid w:val="002F0909"/>
    <w:rsid w:val="003F1E5D"/>
    <w:rsid w:val="004363E7"/>
    <w:rsid w:val="00586461"/>
    <w:rsid w:val="005D4B29"/>
    <w:rsid w:val="005E152B"/>
    <w:rsid w:val="0063091C"/>
    <w:rsid w:val="00686C3A"/>
    <w:rsid w:val="006D52E6"/>
    <w:rsid w:val="00704838"/>
    <w:rsid w:val="00781284"/>
    <w:rsid w:val="00796EE0"/>
    <w:rsid w:val="007C7639"/>
    <w:rsid w:val="0082119A"/>
    <w:rsid w:val="00883636"/>
    <w:rsid w:val="008B3FE7"/>
    <w:rsid w:val="008B7A21"/>
    <w:rsid w:val="008E1F9C"/>
    <w:rsid w:val="00964033"/>
    <w:rsid w:val="00970F72"/>
    <w:rsid w:val="00A00099"/>
    <w:rsid w:val="00AA0654"/>
    <w:rsid w:val="00AC233D"/>
    <w:rsid w:val="00AD640D"/>
    <w:rsid w:val="00AE11DC"/>
    <w:rsid w:val="00CE25CE"/>
    <w:rsid w:val="00DD7341"/>
    <w:rsid w:val="00F1397D"/>
    <w:rsid w:val="00F34BB4"/>
    <w:rsid w:val="00FF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19EC3B-F5BC-4C42-A6DE-D5A94A14A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7341"/>
  </w:style>
  <w:style w:type="paragraph" w:styleId="Heading1">
    <w:name w:val="heading 1"/>
    <w:basedOn w:val="Normal1"/>
    <w:next w:val="Normal1"/>
    <w:rsid w:val="003F1E5D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1"/>
    <w:next w:val="Normal1"/>
    <w:rsid w:val="003F1E5D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1"/>
    <w:next w:val="Normal1"/>
    <w:rsid w:val="003F1E5D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1"/>
    <w:next w:val="Normal1"/>
    <w:rsid w:val="003F1E5D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3F1E5D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3F1E5D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3F1E5D"/>
  </w:style>
  <w:style w:type="paragraph" w:styleId="Title">
    <w:name w:val="Title"/>
    <w:basedOn w:val="Normal1"/>
    <w:next w:val="Normal1"/>
    <w:rsid w:val="003F1E5D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1"/>
    <w:next w:val="Normal1"/>
    <w:rsid w:val="003F1E5D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3F1E5D"/>
    <w:tblPr>
      <w:tblStyleRowBandSize w:val="1"/>
      <w:tblStyleColBandSize w:val="1"/>
    </w:tblPr>
  </w:style>
  <w:style w:type="table" w:customStyle="1" w:styleId="a0">
    <w:basedOn w:val="TableNormal"/>
    <w:rsid w:val="003F1E5D"/>
    <w:tblPr>
      <w:tblStyleRowBandSize w:val="1"/>
      <w:tblStyleColBandSize w:val="1"/>
    </w:tblPr>
  </w:style>
  <w:style w:type="table" w:customStyle="1" w:styleId="a1">
    <w:basedOn w:val="TableNormal"/>
    <w:rsid w:val="003F1E5D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09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9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40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8E1F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2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1039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Hilliard (HL7)</dc:creator>
  <cp:lastModifiedBy>Lynn Laakso</cp:lastModifiedBy>
  <cp:revision>2</cp:revision>
  <cp:lastPrinted>2017-05-24T17:09:00Z</cp:lastPrinted>
  <dcterms:created xsi:type="dcterms:W3CDTF">2017-07-07T19:14:00Z</dcterms:created>
  <dcterms:modified xsi:type="dcterms:W3CDTF">2017-07-07T19:14:00Z</dcterms:modified>
</cp:coreProperties>
</file>