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F4" w:rsidRDefault="001C14F4" w:rsidP="001C14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C-CDA Scoring Rubric </w:t>
      </w:r>
      <w:r w:rsidR="009E2659">
        <w:rPr>
          <w:sz w:val="28"/>
          <w:szCs w:val="28"/>
        </w:rPr>
        <w:t>Process</w:t>
      </w:r>
    </w:p>
    <w:p w:rsidR="00224B2B" w:rsidRDefault="000945CD" w:rsidP="00224B2B">
      <w:pPr>
        <w:rPr>
          <w:sz w:val="28"/>
          <w:szCs w:val="28"/>
        </w:rPr>
      </w:pPr>
      <w:r>
        <w:rPr>
          <w:sz w:val="28"/>
          <w:szCs w:val="28"/>
        </w:rPr>
        <w:t>Process Proposal:</w:t>
      </w:r>
    </w:p>
    <w:p w:rsidR="000945CD" w:rsidRPr="002553BE" w:rsidRDefault="000945CD" w:rsidP="002553B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553BE">
        <w:rPr>
          <w:sz w:val="28"/>
          <w:szCs w:val="28"/>
        </w:rPr>
        <w:t>Step 1: Implementer identifies a best practice/rubric criterion</w:t>
      </w:r>
    </w:p>
    <w:p w:rsidR="000945CD" w:rsidRDefault="000945CD" w:rsidP="002553B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553BE">
        <w:rPr>
          <w:sz w:val="28"/>
          <w:szCs w:val="28"/>
        </w:rPr>
        <w:t xml:space="preserve">Step 2: Implementer logs the best practice/rubric </w:t>
      </w:r>
      <w:r w:rsidR="009E2659">
        <w:rPr>
          <w:sz w:val="28"/>
          <w:szCs w:val="28"/>
        </w:rPr>
        <w:t xml:space="preserve">on the </w:t>
      </w:r>
      <w:hyperlink r:id="rId6" w:history="1">
        <w:r w:rsidR="009E2659" w:rsidRPr="009E2659">
          <w:rPr>
            <w:rStyle w:val="Hyperlink"/>
            <w:sz w:val="28"/>
            <w:szCs w:val="28"/>
          </w:rPr>
          <w:t>HL7 Wiki</w:t>
        </w:r>
      </w:hyperlink>
      <w:r w:rsidR="009E2659">
        <w:rPr>
          <w:sz w:val="28"/>
          <w:szCs w:val="28"/>
        </w:rPr>
        <w:t xml:space="preserve"> page </w:t>
      </w:r>
      <w:r w:rsidRPr="002553BE">
        <w:rPr>
          <w:sz w:val="28"/>
          <w:szCs w:val="28"/>
        </w:rPr>
        <w:t xml:space="preserve"> </w:t>
      </w:r>
      <w:r w:rsidR="00F815FA">
        <w:rPr>
          <w:sz w:val="28"/>
          <w:szCs w:val="28"/>
        </w:rPr>
        <w:t>d</w:t>
      </w:r>
      <w:r w:rsidRPr="002553BE">
        <w:rPr>
          <w:sz w:val="28"/>
          <w:szCs w:val="28"/>
        </w:rPr>
        <w:t>ocumenting the potential criterion</w:t>
      </w:r>
    </w:p>
    <w:p w:rsidR="00A7557E" w:rsidRDefault="00A7557E" w:rsidP="002C738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Identify  testable component</w:t>
      </w:r>
      <w:r w:rsidR="000F7939">
        <w:rPr>
          <w:sz w:val="28"/>
          <w:szCs w:val="28"/>
        </w:rPr>
        <w:t>s</w:t>
      </w:r>
      <w:r>
        <w:rPr>
          <w:sz w:val="28"/>
          <w:szCs w:val="28"/>
        </w:rPr>
        <w:t xml:space="preserve"> to the criteria</w:t>
      </w:r>
    </w:p>
    <w:p w:rsidR="000B6478" w:rsidRPr="002553BE" w:rsidRDefault="009E2659" w:rsidP="002C738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0B6478">
        <w:rPr>
          <w:sz w:val="28"/>
          <w:szCs w:val="28"/>
        </w:rPr>
        <w:t>rovides unique Rubric id for each criterion</w:t>
      </w:r>
      <w:r w:rsidR="00E35969">
        <w:rPr>
          <w:sz w:val="28"/>
          <w:szCs w:val="28"/>
        </w:rPr>
        <w:t>*</w:t>
      </w:r>
    </w:p>
    <w:p w:rsidR="000945CD" w:rsidRDefault="000945CD" w:rsidP="002553B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553BE">
        <w:rPr>
          <w:sz w:val="28"/>
          <w:szCs w:val="28"/>
        </w:rPr>
        <w:t xml:space="preserve">Step 3: </w:t>
      </w:r>
      <w:r w:rsidR="002553BE" w:rsidRPr="002553BE">
        <w:rPr>
          <w:sz w:val="28"/>
          <w:szCs w:val="28"/>
        </w:rPr>
        <w:t>The implementer requests to have the issue reviewed in the SDWG meeting during the agenda time</w:t>
      </w:r>
    </w:p>
    <w:p w:rsidR="002553BE" w:rsidRDefault="002553BE" w:rsidP="002553BE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Alternatively, SDWG may compile a list of open rubric and discuss </w:t>
      </w:r>
    </w:p>
    <w:p w:rsidR="00E24496" w:rsidRPr="009E2659" w:rsidRDefault="001C14F4" w:rsidP="00E2449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Step 4</w:t>
      </w:r>
      <w:r w:rsidR="002553BE">
        <w:rPr>
          <w:sz w:val="28"/>
          <w:szCs w:val="28"/>
        </w:rPr>
        <w:t>: Reviewed and discussed on a SDWG call. The rubric is voted on and the status of the issue is updated to reflect the outcome of the vote.</w:t>
      </w:r>
    </w:p>
    <w:p w:rsidR="00E24496" w:rsidRPr="009E2659" w:rsidRDefault="00E24496" w:rsidP="00E2449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Step 5: Establish a publishing date for the rubric.</w:t>
      </w:r>
    </w:p>
    <w:p w:rsidR="002553BE" w:rsidRDefault="002553BE" w:rsidP="002553B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Step </w:t>
      </w:r>
      <w:r w:rsidR="00E24496">
        <w:rPr>
          <w:sz w:val="28"/>
          <w:szCs w:val="28"/>
        </w:rPr>
        <w:t>6</w:t>
      </w:r>
      <w:r>
        <w:rPr>
          <w:sz w:val="28"/>
          <w:szCs w:val="28"/>
        </w:rPr>
        <w:t xml:space="preserve">: Publish the approved list of rubric </w:t>
      </w:r>
      <w:r w:rsidR="009E2659">
        <w:rPr>
          <w:sz w:val="28"/>
          <w:szCs w:val="28"/>
        </w:rPr>
        <w:t xml:space="preserve">on the </w:t>
      </w:r>
      <w:hyperlink r:id="rId7" w:history="1">
        <w:r w:rsidR="009E2659" w:rsidRPr="009E2659">
          <w:rPr>
            <w:rStyle w:val="Hyperlink"/>
            <w:sz w:val="28"/>
            <w:szCs w:val="28"/>
          </w:rPr>
          <w:t>HL7 Wiki</w:t>
        </w:r>
      </w:hyperlink>
      <w:r w:rsidR="009E2659">
        <w:rPr>
          <w:sz w:val="28"/>
          <w:szCs w:val="28"/>
        </w:rPr>
        <w:t xml:space="preserve"> page </w:t>
      </w:r>
      <w:r w:rsidR="00E24496">
        <w:rPr>
          <w:sz w:val="28"/>
          <w:szCs w:val="28"/>
        </w:rPr>
        <w:t>following standard HL7 process</w:t>
      </w:r>
      <w:r w:rsidR="0068602D">
        <w:rPr>
          <w:sz w:val="28"/>
          <w:szCs w:val="28"/>
        </w:rPr>
        <w:t>.</w:t>
      </w:r>
    </w:p>
    <w:p w:rsidR="00E24496" w:rsidRDefault="0068602D" w:rsidP="002553B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Step 7: Establish an </w:t>
      </w:r>
      <w:r w:rsidR="00E24496">
        <w:rPr>
          <w:sz w:val="28"/>
          <w:szCs w:val="28"/>
        </w:rPr>
        <w:t>effective date to be implemented into tools</w:t>
      </w:r>
      <w:r>
        <w:rPr>
          <w:sz w:val="28"/>
          <w:szCs w:val="28"/>
        </w:rPr>
        <w:t>.</w:t>
      </w:r>
    </w:p>
    <w:p w:rsidR="000B6478" w:rsidRDefault="000B6478" w:rsidP="002C738A">
      <w:pPr>
        <w:pStyle w:val="ListParagraph"/>
        <w:rPr>
          <w:sz w:val="28"/>
          <w:szCs w:val="28"/>
        </w:rPr>
      </w:pPr>
    </w:p>
    <w:p w:rsidR="000B6478" w:rsidRPr="002C738A" w:rsidRDefault="000B6478" w:rsidP="002C738A">
      <w:pPr>
        <w:rPr>
          <w:sz w:val="28"/>
          <w:szCs w:val="28"/>
        </w:rPr>
      </w:pPr>
      <w:r w:rsidRPr="002C738A">
        <w:rPr>
          <w:sz w:val="28"/>
          <w:szCs w:val="28"/>
        </w:rPr>
        <w:t>*When implemented into a tool it’s recommended to reference the Rubric ID</w:t>
      </w:r>
    </w:p>
    <w:p w:rsidR="000B6478" w:rsidRPr="002C738A" w:rsidRDefault="000B6478" w:rsidP="002C738A">
      <w:pPr>
        <w:rPr>
          <w:sz w:val="28"/>
          <w:szCs w:val="28"/>
        </w:rPr>
      </w:pPr>
    </w:p>
    <w:p w:rsidR="008E6358" w:rsidRDefault="008E6358" w:rsidP="00224B2B">
      <w:pPr>
        <w:rPr>
          <w:sz w:val="28"/>
          <w:szCs w:val="28"/>
        </w:rPr>
      </w:pPr>
    </w:p>
    <w:p w:rsidR="008E6358" w:rsidRDefault="008E6358" w:rsidP="00224B2B">
      <w:pPr>
        <w:rPr>
          <w:sz w:val="28"/>
          <w:szCs w:val="28"/>
        </w:rPr>
      </w:pPr>
    </w:p>
    <w:p w:rsidR="008E6358" w:rsidRDefault="008E6358" w:rsidP="00224B2B">
      <w:pPr>
        <w:rPr>
          <w:sz w:val="28"/>
          <w:szCs w:val="28"/>
        </w:rPr>
      </w:pPr>
    </w:p>
    <w:p w:rsidR="008E6358" w:rsidRDefault="008E6358" w:rsidP="00224B2B">
      <w:pPr>
        <w:rPr>
          <w:sz w:val="28"/>
          <w:szCs w:val="28"/>
        </w:rPr>
      </w:pPr>
    </w:p>
    <w:p w:rsidR="000A7D28" w:rsidRDefault="000A7D28"/>
    <w:sectPr w:rsidR="000A7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14E3"/>
    <w:multiLevelType w:val="hybridMultilevel"/>
    <w:tmpl w:val="D20C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A5C54"/>
    <w:multiLevelType w:val="hybridMultilevel"/>
    <w:tmpl w:val="D7045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D04D7"/>
    <w:multiLevelType w:val="hybridMultilevel"/>
    <w:tmpl w:val="FFD2B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D71BB"/>
    <w:multiLevelType w:val="hybridMultilevel"/>
    <w:tmpl w:val="E4009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2B"/>
    <w:rsid w:val="000945CD"/>
    <w:rsid w:val="000A7D28"/>
    <w:rsid w:val="000B6478"/>
    <w:rsid w:val="000F7939"/>
    <w:rsid w:val="0012609D"/>
    <w:rsid w:val="001759EF"/>
    <w:rsid w:val="001C14F4"/>
    <w:rsid w:val="00224B2B"/>
    <w:rsid w:val="002553BE"/>
    <w:rsid w:val="002C738A"/>
    <w:rsid w:val="00371965"/>
    <w:rsid w:val="00381B6C"/>
    <w:rsid w:val="004656C4"/>
    <w:rsid w:val="00552B45"/>
    <w:rsid w:val="005C70CC"/>
    <w:rsid w:val="0068602D"/>
    <w:rsid w:val="00775D7E"/>
    <w:rsid w:val="008E6358"/>
    <w:rsid w:val="009E2659"/>
    <w:rsid w:val="00A07F12"/>
    <w:rsid w:val="00A7557E"/>
    <w:rsid w:val="00BB1075"/>
    <w:rsid w:val="00BD49A6"/>
    <w:rsid w:val="00E24496"/>
    <w:rsid w:val="00E35969"/>
    <w:rsid w:val="00F73E9D"/>
    <w:rsid w:val="00F8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B2B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5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9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9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96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E26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B2B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5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9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9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96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E2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iki.hl7.org/index.php?title=C-CDA_Scorecard_Rubric_Upd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hl7.org/index.php?title=C-CDA_Scorecard_Rubric_Upda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2018-01-04T16:07:00Z</dcterms:created>
  <dcterms:modified xsi:type="dcterms:W3CDTF">2018-01-04T16:07:00Z</dcterms:modified>
</cp:coreProperties>
</file>